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C915F">
      <w:pPr>
        <w:jc w:val="center"/>
        <w:rPr>
          <w:rFonts w:ascii="仿宋" w:hAnsi="仿宋" w:eastAsia="仿宋" w:cs="仿宋"/>
          <w:b/>
          <w:sz w:val="36"/>
          <w:szCs w:val="36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sz w:val="36"/>
          <w:szCs w:val="36"/>
        </w:rPr>
        <w:t>刑法学系202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6"/>
          <w:szCs w:val="36"/>
        </w:rPr>
        <w:t>届本科毕业论文答辩安排（含双学位、二学位及辅修）</w:t>
      </w:r>
    </w:p>
    <w:p w14:paraId="16F5098A">
      <w:pPr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3AC285F6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答辩时间</w:t>
      </w:r>
      <w:r>
        <w:rPr>
          <w:rFonts w:hint="eastAsia" w:ascii="仿宋" w:hAnsi="仿宋" w:eastAsia="仿宋" w:cs="仿宋"/>
          <w:sz w:val="32"/>
          <w:szCs w:val="32"/>
        </w:rPr>
        <w:t>：4月27日--30日（各小组可根据需要调整）</w:t>
      </w:r>
    </w:p>
    <w:p w14:paraId="4CE2D749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177347A">
      <w:pPr>
        <w:spacing w:before="156" w:beforeLines="50" w:after="156" w:afterLines="50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第一组  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时间：2026年4月27日（周一）下午2：00</w:t>
      </w:r>
    </w:p>
    <w:p w14:paraId="7C59576C">
      <w:pPr>
        <w:spacing w:before="156" w:beforeLines="50" w:after="156" w:afterLines="50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地点：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/>
        </w:rPr>
        <w:t>文泰316教室</w:t>
      </w:r>
    </w:p>
    <w:p w14:paraId="0585F4C7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答辩组老师：程红（组长13638630056）；王良顺；周凌；蔡玥 </w:t>
      </w:r>
    </w:p>
    <w:p w14:paraId="72CFF39A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答辩秘书： 孙鼎程：15398478437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苏子涵：18971150746。  </w:t>
      </w:r>
    </w:p>
    <w:p w14:paraId="5ADF56A4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参加答辩的学生：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第二组老师指导的学生，共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43（人）</w:t>
      </w:r>
    </w:p>
    <w:p w14:paraId="33FD7539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5DC27B42">
      <w:pPr>
        <w:spacing w:before="156" w:beforeLines="50" w:after="156" w:afterLines="50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第二组  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时间：2026年4月30日（周四）下午2：00</w:t>
      </w:r>
    </w:p>
    <w:p w14:paraId="11289799">
      <w:pPr>
        <w:spacing w:before="156" w:beforeLines="50" w:after="156" w:afterLines="50"/>
        <w:ind w:firstLine="643" w:firstLineChars="200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地点：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文泰110教室</w:t>
      </w:r>
    </w:p>
    <w:p w14:paraId="6920EA04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答辩组老师：姚培培（组长18605644394）；丁友勤；张克文；夏朗 </w:t>
      </w:r>
    </w:p>
    <w:p w14:paraId="0413B384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答辩秘书：王博文:18736742484；黎谌珍:15050269159</w:t>
      </w:r>
    </w:p>
    <w:p w14:paraId="6C088FC4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参加答辩的学生：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第一组老师指导的学生，共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42（人） </w:t>
      </w:r>
    </w:p>
    <w:p w14:paraId="78733FCD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0DA25985">
      <w:pPr>
        <w:spacing w:before="156" w:beforeLines="50" w:after="156" w:afterLines="50"/>
        <w:ind w:firstLine="643" w:firstLineChars="200"/>
        <w:rPr>
          <w:rFonts w:hint="default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第三组  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时间：2026年4月29日（周三）下午2：00</w:t>
      </w:r>
    </w:p>
    <w:p w14:paraId="69144373">
      <w:pPr>
        <w:spacing w:before="156" w:beforeLines="50" w:after="156" w:afterLines="50"/>
        <w:ind w:firstLine="643" w:firstLineChars="200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地点：</w:t>
      </w:r>
      <w:r>
        <w:rPr>
          <w:rFonts w:hint="default" w:ascii="仿宋" w:hAnsi="仿宋" w:eastAsia="仿宋" w:cs="仿宋"/>
          <w:b/>
          <w:color w:val="000000"/>
          <w:sz w:val="32"/>
          <w:szCs w:val="32"/>
          <w:lang w:val="en-US"/>
        </w:rPr>
        <w:t>文泰217教室</w:t>
      </w:r>
    </w:p>
    <w:p w14:paraId="27B0847A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答辩组老师：杨柳（组长13387541935）；王安异；曾大庆；胡先锋 </w:t>
      </w:r>
    </w:p>
    <w:p w14:paraId="1564B40A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答辩秘书：周程淅:13308601106；杨敏:18569790614</w:t>
      </w:r>
    </w:p>
    <w:p w14:paraId="15D499D5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参加答辩的学生：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第四组老师指导的学生，共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40（人）</w:t>
      </w:r>
    </w:p>
    <w:p w14:paraId="1DB133A6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04754A9B">
      <w:pPr>
        <w:spacing w:before="156" w:beforeLines="50" w:after="156" w:afterLines="50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第四组  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时间：2026年4月29日（周三）上午9：30</w:t>
      </w:r>
    </w:p>
    <w:p w14:paraId="68648A12">
      <w:pPr>
        <w:spacing w:before="156" w:beforeLines="50" w:after="156" w:afterLines="50"/>
        <w:ind w:firstLine="643" w:firstLineChars="200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地点：</w:t>
      </w:r>
      <w:r>
        <w:rPr>
          <w:rFonts w:hint="default" w:ascii="仿宋" w:hAnsi="仿宋" w:eastAsia="仿宋" w:cs="仿宋"/>
          <w:b/>
          <w:color w:val="000000"/>
          <w:sz w:val="32"/>
          <w:szCs w:val="32"/>
          <w:lang w:val="en-US"/>
        </w:rPr>
        <w:t>文泰313教室</w:t>
      </w:r>
    </w:p>
    <w:p w14:paraId="3130435A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答辩组老师：李冠煜（组长13971620194）；童德华；李淑兰</w:t>
      </w:r>
      <w:bookmarkStart w:id="0" w:name="OLE_LINK1"/>
      <w:r>
        <w:rPr>
          <w:rFonts w:hint="eastAsia" w:ascii="仿宋" w:hAnsi="仿宋" w:eastAsia="仿宋" w:cs="仿宋"/>
          <w:color w:val="000000"/>
          <w:sz w:val="32"/>
          <w:szCs w:val="32"/>
        </w:rPr>
        <w:t>；刘浩</w:t>
      </w:r>
      <w:bookmarkEnd w:id="0"/>
    </w:p>
    <w:p w14:paraId="0EC39D87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答辩秘书：刘昕15902790662；史雪梅15871432429</w:t>
      </w:r>
    </w:p>
    <w:p w14:paraId="245B5B45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参加答辩的学生：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第三组老师指导的学生，共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43（人）</w:t>
      </w:r>
    </w:p>
    <w:p w14:paraId="793F2370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771D95D1">
      <w:pPr>
        <w:spacing w:before="156" w:beforeLines="50" w:after="156" w:afterLines="50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第五组  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时间：2026年4月29号（周三）晚上6:30</w:t>
      </w:r>
    </w:p>
    <w:p w14:paraId="241858CB">
      <w:pPr>
        <w:spacing w:before="156" w:beforeLines="50" w:after="156" w:afterLines="50"/>
        <w:ind w:firstLine="643" w:firstLineChars="200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地点：</w:t>
      </w:r>
      <w:r>
        <w:rPr>
          <w:rFonts w:hint="default" w:ascii="仿宋" w:hAnsi="仿宋" w:eastAsia="仿宋" w:cs="仿宋"/>
          <w:b/>
          <w:color w:val="000000"/>
          <w:sz w:val="32"/>
          <w:szCs w:val="32"/>
          <w:lang w:val="en-US"/>
        </w:rPr>
        <w:t>文泰208教室</w:t>
      </w:r>
    </w:p>
    <w:p w14:paraId="66449C69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答辩组老师：刘代华（组长13986012945）；魏汉涛；李正新；袁建伟</w:t>
      </w:r>
    </w:p>
    <w:p w14:paraId="54462D20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答辩秘书：冯洁洁:15836481149；汪兰琅:13805569700。</w:t>
      </w:r>
    </w:p>
    <w:p w14:paraId="3289535C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参加答辩的学生：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第六组老师指导的学生，共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43（人）</w:t>
      </w:r>
    </w:p>
    <w:p w14:paraId="6B2D9110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40565366">
      <w:pPr>
        <w:spacing w:before="156" w:beforeLines="50" w:after="156" w:afterLines="50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第六组  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时间：2026年4月29号（周三）晚上6:30</w:t>
      </w:r>
    </w:p>
    <w:p w14:paraId="165962BD">
      <w:pPr>
        <w:spacing w:before="156" w:beforeLines="50" w:after="156" w:afterLines="50"/>
        <w:ind w:firstLine="643" w:firstLineChars="200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地点：</w:t>
      </w:r>
      <w:r>
        <w:rPr>
          <w:rFonts w:hint="default" w:ascii="仿宋" w:hAnsi="仿宋" w:eastAsia="仿宋" w:cs="仿宋"/>
          <w:b/>
          <w:color w:val="000000"/>
          <w:sz w:val="32"/>
          <w:szCs w:val="32"/>
          <w:lang w:val="en-US"/>
        </w:rPr>
        <w:t>文泰212教室</w:t>
      </w:r>
    </w:p>
    <w:p w14:paraId="6EB75F46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答辩组老师：张正宇（组长15802738351）；梁艳艳；王敏敏；黄洪波 </w:t>
      </w:r>
    </w:p>
    <w:p w14:paraId="5E7E75C7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答辩秘书：黄子康:15960288973；兰梓源:</w:t>
      </w:r>
      <w: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</w:rPr>
        <w:t>18570409409</w:t>
      </w:r>
    </w:p>
    <w:p w14:paraId="1C30D200">
      <w:pPr>
        <w:ind w:firstLine="640" w:firstLineChars="200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参加答辩的学生：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第五组老师指导的学生，共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39（人）</w:t>
      </w:r>
    </w:p>
    <w:p w14:paraId="6369B70F">
      <w:pPr>
        <w:spacing w:before="156" w:beforeLines="50" w:after="156" w:afterLines="50"/>
        <w:rPr>
          <w:rFonts w:ascii="仿宋" w:hAnsi="仿宋" w:eastAsia="仿宋" w:cs="仿宋"/>
          <w:b/>
          <w:color w:val="000000"/>
          <w:sz w:val="32"/>
          <w:szCs w:val="32"/>
        </w:rPr>
      </w:pPr>
    </w:p>
    <w:p w14:paraId="2F29E968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39322FB4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24E23F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F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603</Words>
  <Characters>849</Characters>
  <Lines>0</Lines>
  <Paragraphs>43</Paragraphs>
  <TotalTime>0</TotalTime>
  <ScaleCrop>false</ScaleCrop>
  <LinksUpToDate>false</LinksUpToDate>
  <CharactersWithSpaces>872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2026-04-19T12:25:00Z</dcterms:created>
  <dc:creator>丁友勤</dc:creator>
  <cp:lastModifiedBy>静候</cp:lastModifiedBy>
  <dcterms:modified xsi:type="dcterms:W3CDTF">2026-04-27T08:56:35Z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36FF8B737ECF4AB8B5692D8303AB9D0B_13</vt:lpwstr>
  </property>
  <property fmtid="{D5CDD505-2E9C-101B-9397-08002B2CF9AE}" pid="4" name="KSOTemplateDocerSaveRecord">
    <vt:lpwstr>eyJoZGlkIjoiMzEwNTM5NzYwMDRjMzkwZTVkZjY2ODkwMGIxNGU0OTUiLCJ1c2VySWQiOiI1NzAzODAyNzIifQ==</vt:lpwstr>
  </property>
</Properties>
</file>